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page" w:tblpX="9883" w:tblpY="-1050"/>
        <w:tblW w:w="6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27"/>
      </w:tblGrid>
      <w:tr w:rsidR="00CE5AB5" w:rsidRPr="00A40CAE" w:rsidTr="0062186F">
        <w:trPr>
          <w:trHeight w:val="1619"/>
        </w:trPr>
        <w:tc>
          <w:tcPr>
            <w:tcW w:w="6227" w:type="dxa"/>
          </w:tcPr>
          <w:p w:rsidR="00A862E9" w:rsidRPr="00196A76" w:rsidRDefault="0062186F" w:rsidP="0062186F">
            <w:pPr>
              <w:jc w:val="center"/>
              <w:rPr>
                <w:sz w:val="28"/>
                <w:szCs w:val="28"/>
              </w:rPr>
            </w:pPr>
            <w:r w:rsidRPr="00A40CAE">
              <w:rPr>
                <w:b/>
                <w:sz w:val="28"/>
                <w:szCs w:val="28"/>
              </w:rPr>
              <w:t xml:space="preserve"> </w:t>
            </w:r>
            <w:r w:rsidR="00A862E9" w:rsidRPr="00196A76">
              <w:rPr>
                <w:sz w:val="28"/>
                <w:szCs w:val="28"/>
              </w:rPr>
              <w:t>ПРИЛОЖЕНИЕ</w:t>
            </w:r>
          </w:p>
          <w:p w:rsidR="00A862E9" w:rsidRPr="00196A76" w:rsidRDefault="00A862E9" w:rsidP="0062186F">
            <w:pPr>
              <w:jc w:val="center"/>
              <w:rPr>
                <w:sz w:val="28"/>
                <w:szCs w:val="28"/>
              </w:rPr>
            </w:pPr>
          </w:p>
          <w:p w:rsidR="00D30E9B" w:rsidRPr="00196A76" w:rsidRDefault="00D30E9B" w:rsidP="0062186F">
            <w:pPr>
              <w:jc w:val="center"/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>УТВЕРЖД</w:t>
            </w:r>
            <w:r w:rsidR="00A862E9" w:rsidRPr="00196A76">
              <w:rPr>
                <w:sz w:val="28"/>
                <w:szCs w:val="28"/>
              </w:rPr>
              <w:t>ЕН</w:t>
            </w:r>
          </w:p>
          <w:p w:rsidR="00A862E9" w:rsidRPr="00196A76" w:rsidRDefault="000D064B" w:rsidP="0062186F">
            <w:pPr>
              <w:jc w:val="center"/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>постановлени</w:t>
            </w:r>
            <w:r w:rsidR="00A862E9" w:rsidRPr="00196A76">
              <w:rPr>
                <w:sz w:val="28"/>
                <w:szCs w:val="28"/>
              </w:rPr>
              <w:t>ем</w:t>
            </w:r>
            <w:r w:rsidRPr="00196A76">
              <w:rPr>
                <w:sz w:val="28"/>
                <w:szCs w:val="28"/>
              </w:rPr>
              <w:t xml:space="preserve"> администрации </w:t>
            </w:r>
          </w:p>
          <w:p w:rsidR="000D064B" w:rsidRPr="00196A76" w:rsidRDefault="000D064B" w:rsidP="0062186F">
            <w:pPr>
              <w:jc w:val="center"/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 xml:space="preserve">Пушкинского сельского поселения Гулькевичского района </w:t>
            </w:r>
          </w:p>
          <w:p w:rsidR="000D064B" w:rsidRPr="00196A76" w:rsidRDefault="008E6569" w:rsidP="0062186F">
            <w:pPr>
              <w:jc w:val="center"/>
              <w:rPr>
                <w:sz w:val="28"/>
                <w:szCs w:val="28"/>
              </w:rPr>
            </w:pPr>
            <w:r w:rsidRPr="00196A76">
              <w:rPr>
                <w:sz w:val="28"/>
                <w:szCs w:val="28"/>
              </w:rPr>
              <w:t xml:space="preserve">от </w:t>
            </w:r>
            <w:r w:rsidR="00EF4272">
              <w:rPr>
                <w:sz w:val="28"/>
                <w:szCs w:val="28"/>
              </w:rPr>
              <w:t xml:space="preserve">25.01.2021 </w:t>
            </w:r>
            <w:r w:rsidR="000D064B" w:rsidRPr="00196A76">
              <w:rPr>
                <w:sz w:val="28"/>
                <w:szCs w:val="28"/>
              </w:rPr>
              <w:t xml:space="preserve">№ </w:t>
            </w:r>
            <w:r w:rsidR="00EF4272">
              <w:rPr>
                <w:sz w:val="28"/>
                <w:szCs w:val="28"/>
              </w:rPr>
              <w:t>6</w:t>
            </w:r>
            <w:r w:rsidR="000D064B" w:rsidRPr="00196A76">
              <w:rPr>
                <w:sz w:val="28"/>
                <w:szCs w:val="28"/>
              </w:rPr>
              <w:t xml:space="preserve"> </w:t>
            </w:r>
          </w:p>
          <w:p w:rsidR="00CE5AB5" w:rsidRPr="00A40CAE" w:rsidRDefault="00CE5AB5" w:rsidP="000D064B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5AB5" w:rsidRPr="00A40CAE" w:rsidRDefault="00CE5AB5" w:rsidP="00CE5AB5">
      <w:pPr>
        <w:jc w:val="right"/>
        <w:rPr>
          <w:sz w:val="28"/>
          <w:szCs w:val="28"/>
        </w:rPr>
      </w:pPr>
    </w:p>
    <w:p w:rsidR="00CE5AB5" w:rsidRPr="00A40CAE" w:rsidRDefault="00CE5AB5" w:rsidP="00CE5AB5">
      <w:pPr>
        <w:rPr>
          <w:b/>
          <w:sz w:val="28"/>
          <w:szCs w:val="28"/>
        </w:rPr>
      </w:pPr>
    </w:p>
    <w:p w:rsidR="00D30E9B" w:rsidRDefault="00D30E9B" w:rsidP="00107BD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AB5" w:rsidRPr="00A40CAE" w:rsidRDefault="00CE5AB5" w:rsidP="00107BD5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CAE">
        <w:rPr>
          <w:rFonts w:ascii="Times New Roman" w:hAnsi="Times New Roman" w:cs="Times New Roman"/>
          <w:b/>
          <w:sz w:val="28"/>
          <w:szCs w:val="28"/>
        </w:rPr>
        <w:t>План</w:t>
      </w:r>
      <w:r w:rsidR="00107BD5" w:rsidRPr="00A40C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0CAE">
        <w:rPr>
          <w:rFonts w:ascii="Times New Roman" w:hAnsi="Times New Roman" w:cs="Times New Roman"/>
          <w:b/>
          <w:sz w:val="28"/>
          <w:szCs w:val="28"/>
        </w:rPr>
        <w:t xml:space="preserve">работы администрации </w:t>
      </w:r>
      <w:r w:rsidR="000D064B" w:rsidRPr="00A40CAE">
        <w:rPr>
          <w:rFonts w:ascii="Times New Roman" w:hAnsi="Times New Roman" w:cs="Times New Roman"/>
          <w:b/>
          <w:sz w:val="28"/>
          <w:szCs w:val="28"/>
        </w:rPr>
        <w:t xml:space="preserve">Пушкинского </w:t>
      </w:r>
      <w:r w:rsidRPr="00A40CA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0D064B" w:rsidRPr="00A40CAE">
        <w:rPr>
          <w:rFonts w:ascii="Times New Roman" w:hAnsi="Times New Roman" w:cs="Times New Roman"/>
          <w:b/>
          <w:sz w:val="28"/>
          <w:szCs w:val="28"/>
        </w:rPr>
        <w:t xml:space="preserve">Гулькевичского района </w:t>
      </w:r>
      <w:r w:rsidRPr="00A40CAE">
        <w:rPr>
          <w:rFonts w:ascii="Times New Roman" w:hAnsi="Times New Roman" w:cs="Times New Roman"/>
          <w:b/>
          <w:sz w:val="28"/>
          <w:szCs w:val="28"/>
        </w:rPr>
        <w:t>на 20</w:t>
      </w:r>
      <w:r w:rsidR="00CD09DC">
        <w:rPr>
          <w:rFonts w:ascii="Times New Roman" w:hAnsi="Times New Roman" w:cs="Times New Roman"/>
          <w:b/>
          <w:sz w:val="28"/>
          <w:szCs w:val="28"/>
        </w:rPr>
        <w:t>2</w:t>
      </w:r>
      <w:r w:rsidRPr="00A40CAE">
        <w:rPr>
          <w:rFonts w:ascii="Times New Roman" w:hAnsi="Times New Roman" w:cs="Times New Roman"/>
          <w:b/>
          <w:sz w:val="28"/>
          <w:szCs w:val="28"/>
        </w:rPr>
        <w:t>1 год</w:t>
      </w:r>
      <w:r w:rsidR="00170D76" w:rsidRPr="00A40CAE">
        <w:rPr>
          <w:rFonts w:ascii="Times New Roman" w:hAnsi="Times New Roman" w:cs="Times New Roman"/>
          <w:b/>
          <w:sz w:val="28"/>
          <w:szCs w:val="28"/>
        </w:rPr>
        <w:t>.</w:t>
      </w:r>
    </w:p>
    <w:p w:rsidR="00107BD5" w:rsidRPr="00A40CAE" w:rsidRDefault="00107BD5" w:rsidP="00A866ED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1E0" w:firstRow="1" w:lastRow="1" w:firstColumn="1" w:lastColumn="1" w:noHBand="0" w:noVBand="0"/>
      </w:tblPr>
      <w:tblGrid>
        <w:gridCol w:w="1008"/>
        <w:gridCol w:w="8172"/>
        <w:gridCol w:w="2835"/>
        <w:gridCol w:w="2835"/>
      </w:tblGrid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№</w:t>
            </w:r>
          </w:p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п/п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5</w:t>
            </w:r>
          </w:p>
        </w:tc>
      </w:tr>
      <w:tr w:rsidR="000D064B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0D064B">
            <w:pPr>
              <w:pStyle w:val="a4"/>
              <w:numPr>
                <w:ilvl w:val="0"/>
                <w:numId w:val="1"/>
              </w:num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A40CAE">
              <w:rPr>
                <w:b/>
                <w:sz w:val="28"/>
                <w:szCs w:val="28"/>
              </w:rPr>
              <w:t>Нормативно-правовое обеспечение деятельности</w:t>
            </w:r>
          </w:p>
        </w:tc>
      </w:tr>
      <w:tr w:rsidR="00D45809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09" w:rsidRDefault="00D45809" w:rsidP="00D45809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1.</w:t>
            </w:r>
          </w:p>
          <w:p w:rsidR="00D45809" w:rsidRPr="00A40CAE" w:rsidRDefault="00D45809" w:rsidP="00D45809">
            <w:pPr>
              <w:tabs>
                <w:tab w:val="left" w:pos="6580"/>
              </w:tabs>
              <w:ind w:left="720"/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BB10EA" w:rsidRDefault="00D45809" w:rsidP="006472EE">
            <w:pPr>
              <w:pStyle w:val="a5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Отчёт главы администрации о работе администрации Пушкинского сельского поселения </w:t>
            </w:r>
            <w:r w:rsidR="006472EE">
              <w:rPr>
                <w:sz w:val="28"/>
                <w:szCs w:val="28"/>
              </w:rPr>
              <w:t>за 2020</w:t>
            </w:r>
            <w:r w:rsidR="00BB10EA" w:rsidRPr="00BB10EA">
              <w:rPr>
                <w:sz w:val="28"/>
                <w:szCs w:val="28"/>
              </w:rPr>
              <w:t xml:space="preserve"> год </w:t>
            </w:r>
            <w:r w:rsidRPr="00BB10EA">
              <w:rPr>
                <w:sz w:val="28"/>
                <w:szCs w:val="28"/>
              </w:rPr>
              <w:t>перед населением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A40CAE" w:rsidRDefault="00CD09DC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A40CAE" w:rsidRDefault="00A2225E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BB10EA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Организация проведения оперативных совещаний при главе администрации Пушкинского сельского поселения  со специалистами по</w:t>
            </w:r>
            <w:r>
              <w:rPr>
                <w:sz w:val="28"/>
                <w:szCs w:val="28"/>
              </w:rPr>
              <w:t>с</w:t>
            </w:r>
            <w:r w:rsidRPr="00BB10EA">
              <w:rPr>
                <w:sz w:val="28"/>
                <w:szCs w:val="28"/>
              </w:rPr>
              <w:t>еления, руководителями подведомственных казенных учреждений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40CAE">
              <w:rPr>
                <w:sz w:val="28"/>
                <w:szCs w:val="28"/>
              </w:rPr>
              <w:t>аждый понедельник</w:t>
            </w:r>
          </w:p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A40CAE">
              <w:rPr>
                <w:sz w:val="28"/>
                <w:szCs w:val="28"/>
              </w:rPr>
              <w:t>.00.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BB10EA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Приём граждан главой администрации Пушкинского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 четверг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D45809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809" w:rsidRPr="00A40CAE" w:rsidRDefault="00D45809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BB10EA" w:rsidRDefault="00D45809" w:rsidP="004F62C6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Разработка планов работы на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A40CAE" w:rsidRDefault="00D45809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декабрь, январь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09" w:rsidRPr="00A40CAE" w:rsidRDefault="00D45809" w:rsidP="00D45809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0434F7" w:rsidRPr="00A40CAE" w:rsidTr="00A862E9">
        <w:trPr>
          <w:trHeight w:val="3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 w:rsidP="00D81206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Работа с обращениями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30F5F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А.А. Ткаченко</w:t>
            </w:r>
          </w:p>
          <w:p w:rsidR="000434F7" w:rsidRPr="00A40CAE" w:rsidRDefault="000434F7" w:rsidP="00230F5F">
            <w:pPr>
              <w:rPr>
                <w:sz w:val="28"/>
                <w:szCs w:val="28"/>
              </w:rPr>
            </w:pP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Подготовка, утверждение и контроль распорядительных документов по личному составу, по основной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12000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0434F7" w:rsidRPr="00A40CAE" w:rsidRDefault="000434F7" w:rsidP="00212000">
            <w:pPr>
              <w:rPr>
                <w:sz w:val="28"/>
                <w:szCs w:val="28"/>
              </w:rPr>
            </w:pP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 w:rsidP="00D45809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Разработка и принятие нормативно-правовых актов администрации </w:t>
            </w:r>
            <w:r w:rsidR="00A862E9">
              <w:rPr>
                <w:sz w:val="28"/>
                <w:szCs w:val="28"/>
              </w:rPr>
              <w:t xml:space="preserve">Пушкинского </w:t>
            </w:r>
            <w:r w:rsidRPr="00BB10E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Специалисты администрации</w:t>
            </w:r>
          </w:p>
          <w:p w:rsidR="000434F7" w:rsidRPr="00A40CAE" w:rsidRDefault="000434F7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</w:tr>
      <w:tr w:rsidR="008171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F7" w:rsidRPr="00A40CAE" w:rsidRDefault="008171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BB10EA" w:rsidRDefault="008171F7" w:rsidP="00D81206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Контроль и внесение изменений в нормативно-правовые акты администрации </w:t>
            </w:r>
            <w:r w:rsidR="00A862E9">
              <w:rPr>
                <w:sz w:val="28"/>
                <w:szCs w:val="28"/>
              </w:rPr>
              <w:t xml:space="preserve">Пушкинского </w:t>
            </w:r>
            <w:r w:rsidRPr="00BB10E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A40CAE" w:rsidRDefault="00D30E9B" w:rsidP="0023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A40CAE" w:rsidRDefault="008171F7" w:rsidP="00212000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8171F7" w:rsidRPr="00A40CAE" w:rsidRDefault="008171F7" w:rsidP="00212000">
            <w:pPr>
              <w:rPr>
                <w:sz w:val="28"/>
                <w:szCs w:val="28"/>
              </w:rPr>
            </w:pP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BB10EA" w:rsidRDefault="000434F7" w:rsidP="00A2225E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Организация проверки достоверности представленных муниципальными служащими, руководителями муниципальных учреждение сведений</w:t>
            </w:r>
            <w:r w:rsidR="007D639B">
              <w:rPr>
                <w:sz w:val="28"/>
                <w:szCs w:val="28"/>
              </w:rPr>
              <w:t xml:space="preserve"> о доходах, об имуществе и обяза</w:t>
            </w:r>
            <w:r w:rsidRPr="00BB10EA">
              <w:rPr>
                <w:sz w:val="28"/>
                <w:szCs w:val="28"/>
              </w:rPr>
              <w:t>тельствах имущественного характера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D30E9B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до 1 марта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12000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0434F7" w:rsidRPr="00A40CAE" w:rsidRDefault="000434F7" w:rsidP="00212000">
            <w:pPr>
              <w:rPr>
                <w:sz w:val="28"/>
                <w:szCs w:val="28"/>
              </w:rPr>
            </w:pP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Сбор и хранение документов, формирование архива администрации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30F5F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0434F7" w:rsidRPr="00A40CAE" w:rsidRDefault="000434F7" w:rsidP="00230F5F">
            <w:pPr>
              <w:rPr>
                <w:sz w:val="28"/>
                <w:szCs w:val="28"/>
              </w:rPr>
            </w:pP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BB10EA" w:rsidRDefault="000D064B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Подготовка и сдача статистических отчетов, годовых отчетов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55E9C" w:rsidP="00230F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D064B" w:rsidRPr="00A40CAE">
              <w:rPr>
                <w:sz w:val="28"/>
                <w:szCs w:val="28"/>
              </w:rPr>
              <w:t>о срокам сдачи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Специалисты администрации</w:t>
            </w:r>
          </w:p>
          <w:p w:rsidR="000D064B" w:rsidRPr="00A40CAE" w:rsidRDefault="000D064B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BB10EA" w:rsidRDefault="000D064B" w:rsidP="00D81206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Подготовка и сдача статистических, финансовых отчетов и бухгалтерской отчетности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230F5F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по срокам сдачи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A862E9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Берсенева</w:t>
            </w: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BB10EA" w:rsidRDefault="000D064B" w:rsidP="00A862E9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Работа с населением: выдача справок,  характери</w:t>
            </w:r>
            <w:r w:rsidR="00A862E9">
              <w:rPr>
                <w:sz w:val="28"/>
                <w:szCs w:val="28"/>
              </w:rPr>
              <w:t>стик</w:t>
            </w:r>
            <w:r w:rsidRPr="00BB10EA">
              <w:rPr>
                <w:sz w:val="28"/>
                <w:szCs w:val="28"/>
              </w:rPr>
              <w:t xml:space="preserve">  по запросам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5820A2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в течени</w:t>
            </w:r>
            <w:r w:rsidR="005820A2">
              <w:rPr>
                <w:sz w:val="28"/>
                <w:szCs w:val="28"/>
              </w:rPr>
              <w:t>е</w:t>
            </w:r>
            <w:r w:rsidRPr="00A40CA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D81206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06" w:rsidRPr="00A40CAE" w:rsidRDefault="00D81206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06" w:rsidRPr="00BB10EA" w:rsidRDefault="00D81206" w:rsidP="00A862E9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Контроль  и составление регистра нормативно-правовых актов администрации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206" w:rsidRPr="00A40CAE" w:rsidRDefault="00D81206" w:rsidP="00230F5F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ежемесячно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06" w:rsidRPr="00A40CAE" w:rsidRDefault="00D81206" w:rsidP="00212000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D81206" w:rsidRPr="00A40CAE" w:rsidRDefault="00D81206" w:rsidP="00212000">
            <w:pPr>
              <w:rPr>
                <w:sz w:val="28"/>
                <w:szCs w:val="28"/>
              </w:rPr>
            </w:pPr>
          </w:p>
        </w:tc>
      </w:tr>
      <w:tr w:rsidR="00A40CA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AE" w:rsidRPr="00A40CAE" w:rsidRDefault="00A40CAE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AE" w:rsidRPr="00BB10EA" w:rsidRDefault="00A40CAE" w:rsidP="00CD09DC">
            <w:pPr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Подготовка номенклатуры дел на 20</w:t>
            </w:r>
            <w:r w:rsidR="00CD09DC">
              <w:rPr>
                <w:sz w:val="28"/>
                <w:szCs w:val="28"/>
              </w:rPr>
              <w:t>21</w:t>
            </w:r>
            <w:r w:rsidRPr="00BB10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AE" w:rsidRPr="00A40CAE" w:rsidRDefault="00A40CAE" w:rsidP="00A40CAE">
            <w:pPr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AE" w:rsidRPr="00A40CAE" w:rsidRDefault="00A40CAE" w:rsidP="00212000">
            <w:pPr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Е.А. Аладина</w:t>
            </w:r>
          </w:p>
          <w:p w:rsidR="00A40CAE" w:rsidRPr="00A40CAE" w:rsidRDefault="00A40CAE" w:rsidP="00212000">
            <w:pPr>
              <w:rPr>
                <w:sz w:val="28"/>
                <w:szCs w:val="28"/>
              </w:rPr>
            </w:pP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BB10EA" w:rsidRDefault="00A2225E" w:rsidP="00A2225E">
            <w:pPr>
              <w:tabs>
                <w:tab w:val="left" w:pos="463"/>
                <w:tab w:val="left" w:pos="643"/>
              </w:tabs>
              <w:jc w:val="both"/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Реализация Федерального закона от 6 октября 2003 года №131-ФЗ «Об общих принципах организации местного самоуправления в РФ» на территории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BB10EA" w:rsidRDefault="000D064B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BB10EA">
              <w:rPr>
                <w:color w:val="000000"/>
                <w:sz w:val="28"/>
                <w:szCs w:val="28"/>
              </w:rPr>
              <w:t>Подготовка материалов для заседания  фракции «Единая Россия»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5820A2" w:rsidP="00230F5F">
            <w:pPr>
              <w:tabs>
                <w:tab w:val="left" w:pos="658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  <w:r w:rsidRPr="00A40C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0D064B" w:rsidP="00230F5F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A40CAE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 w:rsidP="00D81206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BB10EA">
              <w:rPr>
                <w:color w:val="000000"/>
                <w:sz w:val="28"/>
                <w:szCs w:val="28"/>
              </w:rPr>
              <w:t>Подготовка материалов для заседания  Совета депутатов Пушкинского сельского поселения Гулькевичског</w:t>
            </w:r>
            <w:r w:rsidR="007D639B">
              <w:rPr>
                <w:color w:val="000000"/>
                <w:sz w:val="28"/>
                <w:szCs w:val="28"/>
              </w:rPr>
              <w:t>о</w:t>
            </w:r>
            <w:r w:rsidRPr="00BB10EA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30F5F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A40CAE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BB10EA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Проведение встреч (сходов граждан) с населением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8171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F7" w:rsidRPr="00A40CAE" w:rsidRDefault="008171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BB10EA" w:rsidRDefault="008171F7" w:rsidP="008171F7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 xml:space="preserve">Совет профилактики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A40CAE" w:rsidRDefault="00D30E9B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F7" w:rsidRPr="00A40CAE" w:rsidRDefault="008171F7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CD09DC">
              <w:rPr>
                <w:sz w:val="28"/>
                <w:szCs w:val="28"/>
              </w:rPr>
              <w:t>В. Арчибисов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BB10EA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Заседание антинаркотической комиссии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0D064B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4B" w:rsidRPr="00A40CAE" w:rsidRDefault="000D064B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BB10EA" w:rsidRDefault="00BB10EA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План работы администрации на 20</w:t>
            </w:r>
            <w:r w:rsidR="00A347B6">
              <w:rPr>
                <w:sz w:val="28"/>
                <w:szCs w:val="28"/>
              </w:rPr>
              <w:t>22</w:t>
            </w:r>
            <w:r w:rsidRPr="00BB10E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BB10EA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64B" w:rsidRPr="00A40CAE" w:rsidRDefault="00BB10EA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Ткаченко</w:t>
            </w: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 w:rsidP="00A40CAE">
            <w:pPr>
              <w:tabs>
                <w:tab w:val="left" w:pos="6580"/>
              </w:tabs>
              <w:jc w:val="both"/>
              <w:rPr>
                <w:sz w:val="28"/>
                <w:szCs w:val="28"/>
              </w:rPr>
            </w:pPr>
            <w:r w:rsidRPr="00CD09DC">
              <w:rPr>
                <w:color w:val="000000" w:themeColor="text1"/>
                <w:sz w:val="28"/>
                <w:szCs w:val="28"/>
              </w:rPr>
              <w:t xml:space="preserve">Реализация Федерального закона от </w:t>
            </w:r>
            <w:r w:rsidRPr="00CD09D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9 февраля 2009 г. № 8- ФЗ </w:t>
            </w:r>
            <w:r w:rsidR="00A2225E" w:rsidRPr="00CD09D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  </w:t>
            </w:r>
            <w:r w:rsidRPr="00CD09D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«Об обеспечении доступа к информации о деятельности </w:t>
            </w:r>
            <w:r w:rsidRPr="00CD09DC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государственных органов и органов местного самоуправления». </w:t>
            </w:r>
            <w:r w:rsidRPr="00CD09DC">
              <w:rPr>
                <w:color w:val="000000" w:themeColor="text1"/>
                <w:sz w:val="28"/>
                <w:szCs w:val="28"/>
              </w:rPr>
              <w:t>Наполнение официального сайта поселения необходимой информацией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 w:rsidRPr="00A40CAE">
              <w:rPr>
                <w:color w:val="000000"/>
                <w:sz w:val="28"/>
                <w:szCs w:val="28"/>
              </w:rPr>
              <w:t>специалисты администрации</w:t>
            </w: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BB10EA" w:rsidRDefault="000434F7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BB10EA">
              <w:rPr>
                <w:sz w:val="28"/>
                <w:szCs w:val="28"/>
              </w:rPr>
              <w:t>Осуществление государственных полномочий:</w:t>
            </w:r>
            <w:r w:rsidR="007D639B">
              <w:rPr>
                <w:sz w:val="28"/>
                <w:szCs w:val="28"/>
              </w:rPr>
              <w:t xml:space="preserve"> </w:t>
            </w:r>
            <w:r w:rsidRPr="00BB10EA">
              <w:rPr>
                <w:sz w:val="28"/>
                <w:szCs w:val="28"/>
              </w:rPr>
              <w:t>ведение воинского учёта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A2225E" w:rsidP="00A40CA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Сердюк</w:t>
            </w:r>
          </w:p>
        </w:tc>
      </w:tr>
      <w:tr w:rsidR="008171F7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F7" w:rsidRPr="008171F7" w:rsidRDefault="008171F7" w:rsidP="008171F7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8171F7">
              <w:rPr>
                <w:b/>
                <w:sz w:val="28"/>
                <w:szCs w:val="28"/>
              </w:rPr>
              <w:t>2. Предупреждение и ликвидация чрезвычайных ситуаций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плана мероприятий по вопросам ГО и ЧС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обучению населения способам защиты от опасности, поведения на водоёмах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0434F7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0434F7" w:rsidRDefault="000434F7" w:rsidP="000434F7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0434F7">
              <w:rPr>
                <w:b/>
                <w:sz w:val="28"/>
                <w:szCs w:val="28"/>
              </w:rPr>
              <w:t>3. Пожарная безопасность</w:t>
            </w:r>
          </w:p>
        </w:tc>
      </w:tr>
      <w:tr w:rsidR="000434F7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F7" w:rsidRPr="00A40CAE" w:rsidRDefault="000434F7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противопожарных мероприятий по опахиванию населённых пунктов</w:t>
            </w:r>
          </w:p>
          <w:p w:rsidR="000434F7" w:rsidRPr="00A40CAE" w:rsidRDefault="000434F7">
            <w:p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0434F7" w:rsidP="00230F5F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апрель-сентябрь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4F7" w:rsidRPr="00A40CAE" w:rsidRDefault="00CD09DC" w:rsidP="00CD09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Кузнецов</w:t>
            </w:r>
            <w:r w:rsidR="005820A2">
              <w:rPr>
                <w:sz w:val="28"/>
                <w:szCs w:val="28"/>
              </w:rPr>
              <w:t xml:space="preserve"> </w:t>
            </w:r>
            <w:r w:rsidR="00D30E9B">
              <w:rPr>
                <w:sz w:val="28"/>
                <w:szCs w:val="28"/>
              </w:rPr>
              <w:t xml:space="preserve">(по согласованию) </w:t>
            </w:r>
            <w:r>
              <w:rPr>
                <w:sz w:val="28"/>
                <w:szCs w:val="28"/>
              </w:rPr>
              <w:t xml:space="preserve">               А.В. Арчибисов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населения и организаций к работам по уборке территорий от мусора, сухой сорной травы, организация субботников по благоустройству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Кузнецов</w:t>
            </w:r>
            <w:r w:rsidR="005820A2">
              <w:rPr>
                <w:sz w:val="28"/>
                <w:szCs w:val="28"/>
              </w:rPr>
              <w:t xml:space="preserve"> (по согласованию</w:t>
            </w:r>
            <w:r w:rsidR="00A2225E">
              <w:rPr>
                <w:sz w:val="28"/>
                <w:szCs w:val="28"/>
              </w:rPr>
              <w:t>)</w:t>
            </w:r>
            <w:r w:rsidR="005820A2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А.В. Арчибисов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населением по проведению инструктажа по пожарной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обеспечению пожарной безопасности в поселении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303300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00" w:rsidRPr="00303300" w:rsidRDefault="00303300" w:rsidP="00303300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03300">
              <w:rPr>
                <w:b/>
                <w:sz w:val="28"/>
                <w:szCs w:val="28"/>
              </w:rPr>
              <w:t>4. Управление муниципальной собственностью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подготовка нормативных правовых актов по управлению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862E9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Берсенева</w:t>
            </w:r>
          </w:p>
        </w:tc>
      </w:tr>
      <w:tr w:rsidR="00303300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00" w:rsidRPr="00303300" w:rsidRDefault="00303300" w:rsidP="00A2225E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03300">
              <w:rPr>
                <w:b/>
                <w:sz w:val="28"/>
                <w:szCs w:val="28"/>
              </w:rPr>
              <w:t>5. Дорожная деятельность в отношении автомобильных дорог местного значения в границах насе</w:t>
            </w:r>
            <w:r w:rsidR="00A2225E">
              <w:rPr>
                <w:b/>
                <w:sz w:val="28"/>
                <w:szCs w:val="28"/>
              </w:rPr>
              <w:t>л</w:t>
            </w:r>
            <w:r w:rsidRPr="00303300">
              <w:rPr>
                <w:b/>
                <w:sz w:val="28"/>
                <w:szCs w:val="28"/>
              </w:rPr>
              <w:t>ённых пунктов поселения и обеспечения безопасности дорожного движения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капитальному ремонту дорог в границах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5E" w:rsidRPr="00A40CAE" w:rsidRDefault="00A2225E" w:rsidP="00A22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содержанием дорог в зимний и летний периоды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926B90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90" w:rsidRPr="00926B90" w:rsidRDefault="00926B90" w:rsidP="00926B90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926B90">
              <w:rPr>
                <w:b/>
                <w:sz w:val="28"/>
                <w:szCs w:val="28"/>
              </w:rPr>
              <w:t>6. Благоустройство и жилищно-коммунальный комплекс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 xml:space="preserve">Работа по наведению экологического и санитарного состояния на прилегающих </w:t>
            </w:r>
            <w:r>
              <w:rPr>
                <w:sz w:val="28"/>
                <w:szCs w:val="28"/>
              </w:rPr>
              <w:t>территориях и территории сельского поселения (ликвидация несанкционированных свалок, уборка мусора)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CD09DC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Кузнецов</w:t>
            </w:r>
            <w:r w:rsidR="00A2225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26B90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90" w:rsidRPr="00A40CAE" w:rsidRDefault="00926B90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926B9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упорядочению адресного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926B90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926B90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Ткаченко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с населением и организациями по озеленению территории населённых пунктов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CD09DC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Кузнецов</w:t>
            </w:r>
            <w:r w:rsidR="00A2225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26B90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90" w:rsidRPr="00A40CAE" w:rsidRDefault="00926B90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383D6E" w:rsidP="00A347B6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подгото</w:t>
            </w:r>
            <w:r w:rsidR="00A2225E">
              <w:rPr>
                <w:sz w:val="28"/>
                <w:szCs w:val="28"/>
              </w:rPr>
              <w:t>вке мероприятий по проведению 7</w:t>
            </w:r>
            <w:r w:rsidR="00A347B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годовщины</w:t>
            </w:r>
            <w:r w:rsidR="00926B90" w:rsidRPr="00A40CAE">
              <w:rPr>
                <w:sz w:val="28"/>
                <w:szCs w:val="28"/>
              </w:rPr>
              <w:t xml:space="preserve"> Победы в </w:t>
            </w:r>
            <w:r>
              <w:rPr>
                <w:sz w:val="28"/>
                <w:szCs w:val="28"/>
              </w:rPr>
              <w:t xml:space="preserve">годы </w:t>
            </w:r>
            <w:r w:rsidR="00926B90" w:rsidRPr="00A40CAE">
              <w:rPr>
                <w:sz w:val="28"/>
                <w:szCs w:val="28"/>
              </w:rPr>
              <w:t>ВОВ 1941 – 1945 г</w:t>
            </w:r>
            <w:r>
              <w:rPr>
                <w:sz w:val="28"/>
                <w:szCs w:val="28"/>
              </w:rPr>
              <w:t>одов. Приведение в надлежащий порядок памятников, организация митинга 9-го мая 20</w:t>
            </w:r>
            <w:r w:rsidR="00A347B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383D6E" w:rsidP="00383D6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90" w:rsidRPr="00A40CAE" w:rsidRDefault="00383D6E" w:rsidP="00230F5F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EF1242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42" w:rsidRPr="00A40CAE" w:rsidRDefault="00EF1242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42" w:rsidRPr="00A40CAE" w:rsidRDefault="00EF1242" w:rsidP="00212000">
            <w:pPr>
              <w:snapToGrid w:val="0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Проведение мероприятий по отлову безнадзорных собак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42" w:rsidRPr="00A40CAE" w:rsidRDefault="00EF1242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42" w:rsidRDefault="00CD09DC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 Кузнецов</w:t>
            </w:r>
            <w:r w:rsidR="00A2225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Организация работы в системе ГИС ЖКХ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 xml:space="preserve">Реализация </w:t>
            </w:r>
            <w:r>
              <w:rPr>
                <w:sz w:val="28"/>
                <w:szCs w:val="28"/>
              </w:rPr>
              <w:t>программы</w:t>
            </w:r>
            <w:r w:rsidRPr="00A40CAE">
              <w:rPr>
                <w:sz w:val="28"/>
                <w:szCs w:val="28"/>
              </w:rPr>
              <w:t xml:space="preserve">  «</w:t>
            </w:r>
            <w:r>
              <w:rPr>
                <w:sz w:val="28"/>
                <w:szCs w:val="28"/>
              </w:rPr>
              <w:t xml:space="preserve">Формирование современной городской среды на </w:t>
            </w:r>
            <w:r w:rsidRPr="00A40CAE">
              <w:rPr>
                <w:sz w:val="28"/>
                <w:szCs w:val="28"/>
              </w:rPr>
              <w:t xml:space="preserve"> территории </w:t>
            </w:r>
            <w:r>
              <w:rPr>
                <w:sz w:val="28"/>
                <w:szCs w:val="28"/>
              </w:rPr>
              <w:t>Пушкинского</w:t>
            </w:r>
            <w:r w:rsidRPr="00A40CAE">
              <w:rPr>
                <w:sz w:val="28"/>
                <w:szCs w:val="28"/>
              </w:rPr>
              <w:t xml:space="preserve">  сельского поселения</w:t>
            </w:r>
            <w:r>
              <w:rPr>
                <w:sz w:val="28"/>
                <w:szCs w:val="28"/>
              </w:rPr>
              <w:t xml:space="preserve"> Гулькевичского района</w:t>
            </w:r>
            <w:r w:rsidRPr="00A40CAE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соблюдением Правил благоустройства на территории поселения и составление протоколов по административным нарушениям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C5660D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383D6E" w:rsidRDefault="00C5660D" w:rsidP="00383D6E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383D6E">
              <w:rPr>
                <w:b/>
                <w:sz w:val="28"/>
                <w:szCs w:val="28"/>
              </w:rPr>
              <w:t>7. Организация досуга</w:t>
            </w:r>
          </w:p>
        </w:tc>
      </w:tr>
      <w:tr w:rsidR="00C5660D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5660D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C5660D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общепоселенческих праздников: День защитника Отечества, 8 Марта, День Победы, День защиты детей, Новогодние и Рождественские праздники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C5660D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D09DC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Яковунник</w:t>
            </w:r>
            <w:r w:rsidR="00D30E9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C5660D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5660D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5660D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C5660D" w:rsidP="00212000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A2225E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спортинструктор</w:t>
            </w:r>
          </w:p>
        </w:tc>
      </w:tr>
      <w:tr w:rsidR="00C5660D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5660D" w:rsidP="004B5B7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A40CAE" w:rsidRDefault="00C5660D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День местного самоуправления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C5660D" w:rsidP="00230F5F">
            <w:pPr>
              <w:tabs>
                <w:tab w:val="left" w:pos="658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60D" w:rsidRPr="00A40CAE" w:rsidRDefault="00C5660D" w:rsidP="00212000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C5660D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60D" w:rsidRPr="00383D6E" w:rsidRDefault="00C5660D" w:rsidP="00383D6E">
            <w:pPr>
              <w:tabs>
                <w:tab w:val="left" w:pos="6580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383D6E">
              <w:rPr>
                <w:b/>
                <w:sz w:val="28"/>
                <w:szCs w:val="28"/>
              </w:rPr>
              <w:t>8. Правоохранительная деятельность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органами внутренних дел по проведению массовых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мероприятий по профилактике терроризма и экстремизма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Организация работы осужденных по исполнению наказания в виде обязательных работ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40CAE">
              <w:rPr>
                <w:sz w:val="28"/>
                <w:szCs w:val="28"/>
              </w:rPr>
              <w:t>о мере поступления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</w:tc>
      </w:tr>
      <w:tr w:rsidR="00CD09DC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A40CAE" w:rsidRDefault="00CD09DC" w:rsidP="00CD09DC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DC" w:rsidRPr="00EF1242" w:rsidRDefault="00CD09DC" w:rsidP="00CD09DC">
            <w:pPr>
              <w:pStyle w:val="a5"/>
              <w:rPr>
                <w:sz w:val="28"/>
                <w:szCs w:val="28"/>
              </w:rPr>
            </w:pPr>
            <w:r w:rsidRPr="00EF1242">
              <w:rPr>
                <w:sz w:val="28"/>
                <w:szCs w:val="28"/>
              </w:rPr>
              <w:t>Реализация  закона Краснодарского края от 21 июля 2008 г. №1539-КЗ  «О мерах по профилактике безнадзорности и правонарушений несовершеннолетних в Краснодарском крае»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9DC" w:rsidRPr="00A40CAE" w:rsidRDefault="00CD09DC" w:rsidP="00CD09DC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Арчибисов</w:t>
            </w:r>
          </w:p>
        </w:tc>
      </w:tr>
      <w:tr w:rsidR="00A2225E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EF1242" w:rsidRDefault="00A2225E" w:rsidP="00A2225E">
            <w:pPr>
              <w:tabs>
                <w:tab w:val="left" w:pos="6580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 w:rsidRPr="00EF1242">
              <w:rPr>
                <w:b/>
                <w:sz w:val="28"/>
                <w:szCs w:val="28"/>
              </w:rPr>
              <w:t>9. Финансово-экономическая деятельность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347B6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утверждение отчёта бюджета за 20</w:t>
            </w:r>
            <w:r w:rsidR="00A347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Е.В. Берсенева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прогноза социально-экономического развития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Е.В. Берсенева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347B6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 направление для утверждения в Совет бюджет на 202</w:t>
            </w:r>
            <w:r w:rsidR="00A347B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Е.В. Берсенева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jc w:val="both"/>
              <w:rPr>
                <w:sz w:val="28"/>
                <w:szCs w:val="28"/>
              </w:rPr>
            </w:pPr>
            <w:r w:rsidRPr="00A40CAE">
              <w:rPr>
                <w:sz w:val="28"/>
                <w:szCs w:val="28"/>
              </w:rPr>
              <w:t>Организация работы в системе ФИАС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CD09DC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Антонцева</w:t>
            </w:r>
            <w:r w:rsidR="00A2225E">
              <w:rPr>
                <w:sz w:val="28"/>
                <w:szCs w:val="28"/>
              </w:rPr>
              <w:t xml:space="preserve">     (по согласованию)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администрации с недоимщиками по налогам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CD09DC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Антонцева</w:t>
            </w:r>
            <w:r w:rsidR="00A2225E">
              <w:rPr>
                <w:sz w:val="28"/>
                <w:szCs w:val="28"/>
              </w:rPr>
              <w:t xml:space="preserve">     (по согласованию)</w:t>
            </w:r>
          </w:p>
        </w:tc>
      </w:tr>
      <w:tr w:rsidR="00A2225E" w:rsidRPr="00A40CAE" w:rsidTr="00A862E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BB10EA" w:rsidRDefault="00A2225E" w:rsidP="00A2225E">
            <w:pPr>
              <w:tabs>
                <w:tab w:val="left" w:pos="6580"/>
              </w:tabs>
              <w:jc w:val="center"/>
              <w:rPr>
                <w:b/>
                <w:sz w:val="28"/>
                <w:szCs w:val="28"/>
              </w:rPr>
            </w:pPr>
            <w:r w:rsidRPr="00BB10EA">
              <w:rPr>
                <w:b/>
                <w:sz w:val="28"/>
                <w:szCs w:val="28"/>
              </w:rPr>
              <w:t>10. Взаимодействие администрации Пушкинского сельского поселения с администрацией муниципального образования Гулькевичский район, иными организациями, учреждениями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предоставление необходимой информации и отчётности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A2225E" w:rsidRPr="00A40CAE" w:rsidTr="00A862E9">
        <w:trPr>
          <w:trHeight w:val="4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межмуниципальных семинарах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  <w:tr w:rsidR="00A2225E" w:rsidRPr="00A40CAE" w:rsidTr="00A862E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numPr>
                <w:ilvl w:val="0"/>
                <w:numId w:val="1"/>
              </w:numPr>
              <w:tabs>
                <w:tab w:val="left" w:pos="6580"/>
              </w:tabs>
              <w:rPr>
                <w:sz w:val="28"/>
                <w:szCs w:val="28"/>
              </w:rPr>
            </w:pP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25E" w:rsidRPr="00A40CAE" w:rsidRDefault="00A2225E" w:rsidP="00A2225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межмуниципальных мероприятиях (культурно-массовых, спортивно-оздоровительных)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Pr="00A40CAE" w:rsidRDefault="00A2225E" w:rsidP="00A2225E">
            <w:pPr>
              <w:tabs>
                <w:tab w:val="left" w:pos="65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40CAE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5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Смородина</w:t>
            </w:r>
          </w:p>
          <w:p w:rsidR="00A2225E" w:rsidRPr="00A40CAE" w:rsidRDefault="00A2225E" w:rsidP="00A2225E">
            <w:pPr>
              <w:tabs>
                <w:tab w:val="left" w:pos="6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</w:t>
            </w:r>
          </w:p>
        </w:tc>
      </w:tr>
    </w:tbl>
    <w:p w:rsidR="005820A2" w:rsidRDefault="005820A2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472EE" w:rsidRDefault="006472EE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C1BD9" w:rsidRPr="00BB10EA" w:rsidRDefault="00BB10EA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10EA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B6873" w:rsidRPr="00BB10EA" w:rsidRDefault="00BB10EA" w:rsidP="009B6873">
      <w:pPr>
        <w:tabs>
          <w:tab w:val="left" w:pos="1117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B10EA">
        <w:rPr>
          <w:rFonts w:ascii="Times New Roman" w:hAnsi="Times New Roman" w:cs="Times New Roman"/>
          <w:sz w:val="28"/>
          <w:szCs w:val="28"/>
        </w:rPr>
        <w:t>Пушкинского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472EE">
        <w:rPr>
          <w:rFonts w:ascii="Times New Roman" w:hAnsi="Times New Roman" w:cs="Times New Roman"/>
          <w:sz w:val="28"/>
          <w:szCs w:val="28"/>
        </w:rPr>
        <w:t xml:space="preserve"> </w:t>
      </w:r>
      <w:r w:rsidRPr="00BB10E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A15646" w:rsidRPr="00BB10E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B10EA">
        <w:rPr>
          <w:rFonts w:ascii="Times New Roman" w:hAnsi="Times New Roman" w:cs="Times New Roman"/>
          <w:sz w:val="28"/>
          <w:szCs w:val="28"/>
        </w:rPr>
        <w:tab/>
      </w:r>
      <w:r w:rsidRPr="00BB10EA">
        <w:rPr>
          <w:rFonts w:ascii="Times New Roman" w:hAnsi="Times New Roman" w:cs="Times New Roman"/>
          <w:sz w:val="28"/>
          <w:szCs w:val="28"/>
        </w:rPr>
        <w:tab/>
      </w:r>
      <w:r w:rsidRPr="00BB10EA">
        <w:rPr>
          <w:rFonts w:ascii="Times New Roman" w:hAnsi="Times New Roman" w:cs="Times New Roman"/>
          <w:sz w:val="28"/>
          <w:szCs w:val="28"/>
        </w:rPr>
        <w:tab/>
        <w:t xml:space="preserve">       А.А. Ткаченко</w:t>
      </w:r>
    </w:p>
    <w:sectPr w:rsidR="009B6873" w:rsidRPr="00BB10EA" w:rsidSect="00CD09DC">
      <w:headerReference w:type="default" r:id="rId8"/>
      <w:pgSz w:w="16838" w:h="11906" w:orient="landscape"/>
      <w:pgMar w:top="1418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671" w:rsidRDefault="002E6671" w:rsidP="003C5707">
      <w:pPr>
        <w:spacing w:after="0" w:line="240" w:lineRule="auto"/>
      </w:pPr>
      <w:r>
        <w:separator/>
      </w:r>
    </w:p>
  </w:endnote>
  <w:endnote w:type="continuationSeparator" w:id="0">
    <w:p w:rsidR="002E6671" w:rsidRDefault="002E6671" w:rsidP="003C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671" w:rsidRDefault="002E6671" w:rsidP="003C5707">
      <w:pPr>
        <w:spacing w:after="0" w:line="240" w:lineRule="auto"/>
      </w:pPr>
      <w:r>
        <w:separator/>
      </w:r>
    </w:p>
  </w:footnote>
  <w:footnote w:type="continuationSeparator" w:id="0">
    <w:p w:rsidR="002E6671" w:rsidRDefault="002E6671" w:rsidP="003C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229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D09DC" w:rsidRPr="00CD09DC" w:rsidRDefault="00CD09DC">
        <w:pPr>
          <w:pStyle w:val="a8"/>
          <w:jc w:val="center"/>
          <w:rPr>
            <w:rFonts w:ascii="Times New Roman" w:hAnsi="Times New Roman" w:cs="Times New Roman"/>
          </w:rPr>
        </w:pPr>
        <w:r w:rsidRPr="00CD09DC">
          <w:rPr>
            <w:rFonts w:ascii="Times New Roman" w:hAnsi="Times New Roman" w:cs="Times New Roman"/>
          </w:rPr>
          <w:fldChar w:fldCharType="begin"/>
        </w:r>
        <w:r w:rsidRPr="00CD09DC">
          <w:rPr>
            <w:rFonts w:ascii="Times New Roman" w:hAnsi="Times New Roman" w:cs="Times New Roman"/>
          </w:rPr>
          <w:instrText>PAGE   \* MERGEFORMAT</w:instrText>
        </w:r>
        <w:r w:rsidRPr="00CD09DC">
          <w:rPr>
            <w:rFonts w:ascii="Times New Roman" w:hAnsi="Times New Roman" w:cs="Times New Roman"/>
          </w:rPr>
          <w:fldChar w:fldCharType="separate"/>
        </w:r>
        <w:r w:rsidR="006472EE">
          <w:rPr>
            <w:rFonts w:ascii="Times New Roman" w:hAnsi="Times New Roman" w:cs="Times New Roman"/>
            <w:noProof/>
          </w:rPr>
          <w:t>2</w:t>
        </w:r>
        <w:r w:rsidRPr="00CD09DC">
          <w:rPr>
            <w:rFonts w:ascii="Times New Roman" w:hAnsi="Times New Roman" w:cs="Times New Roman"/>
          </w:rPr>
          <w:fldChar w:fldCharType="end"/>
        </w:r>
      </w:p>
    </w:sdtContent>
  </w:sdt>
  <w:p w:rsidR="003C5707" w:rsidRDefault="003C57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0508BD"/>
    <w:multiLevelType w:val="hybridMultilevel"/>
    <w:tmpl w:val="F580D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B5"/>
    <w:rsid w:val="000434F7"/>
    <w:rsid w:val="00055E9C"/>
    <w:rsid w:val="00060A8F"/>
    <w:rsid w:val="000D064B"/>
    <w:rsid w:val="00107BD5"/>
    <w:rsid w:val="00170D76"/>
    <w:rsid w:val="00194CF8"/>
    <w:rsid w:val="00196A76"/>
    <w:rsid w:val="00230F5F"/>
    <w:rsid w:val="002E6671"/>
    <w:rsid w:val="00303300"/>
    <w:rsid w:val="00383D6E"/>
    <w:rsid w:val="003C5707"/>
    <w:rsid w:val="00456FF3"/>
    <w:rsid w:val="004803E5"/>
    <w:rsid w:val="004B5B7C"/>
    <w:rsid w:val="004B653E"/>
    <w:rsid w:val="004F62C6"/>
    <w:rsid w:val="00571A5D"/>
    <w:rsid w:val="005820A2"/>
    <w:rsid w:val="005864EB"/>
    <w:rsid w:val="0062186F"/>
    <w:rsid w:val="0063304B"/>
    <w:rsid w:val="0064048C"/>
    <w:rsid w:val="006472EE"/>
    <w:rsid w:val="00655873"/>
    <w:rsid w:val="00745C23"/>
    <w:rsid w:val="007A75CE"/>
    <w:rsid w:val="007D639B"/>
    <w:rsid w:val="008171F7"/>
    <w:rsid w:val="00847A80"/>
    <w:rsid w:val="008E6569"/>
    <w:rsid w:val="00926B90"/>
    <w:rsid w:val="00932A4E"/>
    <w:rsid w:val="00962E4C"/>
    <w:rsid w:val="009B60AC"/>
    <w:rsid w:val="009B6873"/>
    <w:rsid w:val="00A15646"/>
    <w:rsid w:val="00A2225E"/>
    <w:rsid w:val="00A347B6"/>
    <w:rsid w:val="00A40CAE"/>
    <w:rsid w:val="00A64844"/>
    <w:rsid w:val="00A8046A"/>
    <w:rsid w:val="00A862E9"/>
    <w:rsid w:val="00A866ED"/>
    <w:rsid w:val="00B40F60"/>
    <w:rsid w:val="00BB10EA"/>
    <w:rsid w:val="00BC1BD9"/>
    <w:rsid w:val="00C24C53"/>
    <w:rsid w:val="00C5660D"/>
    <w:rsid w:val="00CD09DC"/>
    <w:rsid w:val="00CE5AB5"/>
    <w:rsid w:val="00D1088B"/>
    <w:rsid w:val="00D30E9B"/>
    <w:rsid w:val="00D45809"/>
    <w:rsid w:val="00D81206"/>
    <w:rsid w:val="00EF1242"/>
    <w:rsid w:val="00EF4272"/>
    <w:rsid w:val="00F4078E"/>
    <w:rsid w:val="00F4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C8B14-245A-4DDC-92C2-D87C4B6F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12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5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064B"/>
    <w:pPr>
      <w:ind w:left="720"/>
      <w:contextualSpacing/>
    </w:pPr>
  </w:style>
  <w:style w:type="paragraph" w:styleId="a5">
    <w:name w:val="No Spacing"/>
    <w:uiPriority w:val="1"/>
    <w:qFormat/>
    <w:rsid w:val="008171F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F124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D6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39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5707"/>
  </w:style>
  <w:style w:type="paragraph" w:styleId="aa">
    <w:name w:val="footer"/>
    <w:basedOn w:val="a"/>
    <w:link w:val="ab"/>
    <w:uiPriority w:val="99"/>
    <w:unhideWhenUsed/>
    <w:rsid w:val="003C5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9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87F47-24F5-45B3-8056-0D4D330F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13</cp:revision>
  <cp:lastPrinted>2022-02-11T07:50:00Z</cp:lastPrinted>
  <dcterms:created xsi:type="dcterms:W3CDTF">2019-01-14T13:11:00Z</dcterms:created>
  <dcterms:modified xsi:type="dcterms:W3CDTF">2022-02-11T07:50:00Z</dcterms:modified>
</cp:coreProperties>
</file>